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4111"/>
      </w:tblGrid>
      <w:tr w:rsidR="00400D29" w:rsidRPr="00C3632B" w14:paraId="309F174A" w14:textId="77777777" w:rsidTr="003D7F38">
        <w:tc>
          <w:tcPr>
            <w:tcW w:w="6062" w:type="dxa"/>
          </w:tcPr>
          <w:p w14:paraId="7E4A9E71" w14:textId="77777777"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4111" w:type="dxa"/>
          </w:tcPr>
          <w:p w14:paraId="0FAD4CCA" w14:textId="77777777"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14:paraId="06679F0D" w14:textId="77777777"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14:paraId="504D7C01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14:paraId="479B1ABD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14:paraId="245D9F7A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14:paraId="36BBC47E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3E196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</w:p>
          <w:p w14:paraId="5C6DDFF3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  <w:r w:rsidR="00BF3864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А.И. Таранков</w:t>
            </w:r>
          </w:p>
          <w:p w14:paraId="7E3566BC" w14:textId="46BAC944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</w:t>
            </w:r>
            <w:r w:rsidR="003E196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</w:t>
            </w:r>
            <w:r w:rsidR="00543E90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6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14:paraId="61B324FE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14:paraId="624D44C0" w14:textId="77777777"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95375E8" w14:textId="77777777"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1DF1E4C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</w:p>
    <w:p w14:paraId="079A1B5C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F356B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сетевого железобетона</w:t>
      </w:r>
    </w:p>
    <w:p w14:paraId="3E18526B" w14:textId="77777777" w:rsidR="00B06BBF" w:rsidRPr="00B06BB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61E9CFA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F78EEF3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</w:t>
      </w:r>
      <w:r w:rsidR="005A2754" w:rsidRPr="005A275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5A2754" w:rsidRPr="001810A7"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 w:rsidR="00DD2CA2" w:rsidRPr="008B470E">
        <w:rPr>
          <w:rFonts w:ascii="Times New Roman" w:eastAsia="Times New Roman" w:hAnsi="Times New Roman"/>
          <w:i/>
          <w:sz w:val="26"/>
          <w:szCs w:val="26"/>
        </w:rPr>
        <w:t>.</w:t>
      </w:r>
    </w:p>
    <w:p w14:paraId="7D73A8BB" w14:textId="77777777" w:rsidR="00B06BBF" w:rsidRPr="00072E94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</w:t>
      </w:r>
      <w:r w:rsidR="005A27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:</w:t>
      </w:r>
      <w:r w:rsidR="005A2754" w:rsidRPr="005A27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5A2754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</w:t>
      </w:r>
      <w:r w:rsidR="0019070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</w:t>
      </w:r>
      <w:r w:rsidR="005A2754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F356B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сетевого железобетона</w:t>
      </w:r>
      <w:r w:rsidR="005A27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14:paraId="591D0093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AE6101" w14:textId="77777777" w:rsidR="008863C9" w:rsidRDefault="00B06BBF" w:rsidP="008863C9">
      <w:pPr>
        <w:shd w:val="clear" w:color="auto" w:fill="FFFFFF"/>
        <w:tabs>
          <w:tab w:val="left" w:pos="843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 Место поставки</w:t>
      </w:r>
      <w:r w:rsidRPr="00CB5785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: </w:t>
      </w:r>
      <w:r w:rsidR="008863C9">
        <w:rPr>
          <w:rFonts w:ascii="Times New Roman CYR" w:hAnsi="Times New Roman CYR" w:cs="Times New Roman CYR"/>
          <w:sz w:val="26"/>
          <w:szCs w:val="26"/>
        </w:rPr>
        <w:t>центральный склад АО «Россети Сибирь Тываэнерго» г. Кызыл, ул. Колхозная, д.2Б</w:t>
      </w:r>
      <w:r w:rsidR="008863C9"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.</w:t>
      </w:r>
    </w:p>
    <w:p w14:paraId="046E5EE4" w14:textId="3A9BAFA7" w:rsidR="00B06BBF" w:rsidRPr="00CB5785" w:rsidRDefault="00B06BBF" w:rsidP="008863C9">
      <w:pPr>
        <w:shd w:val="clear" w:color="auto" w:fill="FFFFFF"/>
        <w:tabs>
          <w:tab w:val="left" w:pos="843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785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 </w:t>
      </w:r>
      <w:r w:rsidR="00185889" w:rsidRPr="00CB5785"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 w:rsidR="00185889" w:rsidRPr="00CB5785"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 w:rsidR="00185889" w:rsidRPr="00CB5785">
        <w:rPr>
          <w:rFonts w:ascii="Times New Roman" w:eastAsia="Times New Roman" w:hAnsi="Times New Roman"/>
          <w:sz w:val="26"/>
          <w:szCs w:val="26"/>
        </w:rPr>
        <w:t>до места поставки</w:t>
      </w:r>
      <w:r w:rsidR="00C31D77" w:rsidRPr="00CB5785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14:paraId="193AF95E" w14:textId="4419B3BA" w:rsidR="00B06BBF" w:rsidRPr="00CB5785" w:rsidRDefault="00D54D69" w:rsidP="00B06BB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785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13015-2012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</w:t>
      </w:r>
      <w:r w:rsidR="00B06BBF" w:rsidRPr="00CB5785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14:paraId="0F622015" w14:textId="19CC13D8"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785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Срок поставки: </w:t>
      </w:r>
      <w:r w:rsidR="00D54D69" w:rsidRPr="00CB5785">
        <w:rPr>
          <w:rFonts w:ascii="Times New Roman CYR" w:hAnsi="Times New Roman CYR" w:cs="Times New Roman CYR"/>
          <w:sz w:val="26"/>
          <w:szCs w:val="26"/>
        </w:rPr>
        <w:t xml:space="preserve">в </w:t>
      </w:r>
      <w:r w:rsidR="006745CB">
        <w:rPr>
          <w:rFonts w:ascii="Times New Roman CYR" w:hAnsi="Times New Roman CYR" w:cs="Times New Roman CYR"/>
          <w:sz w:val="26"/>
          <w:szCs w:val="26"/>
        </w:rPr>
        <w:t xml:space="preserve"> течении 30-ти дней с </w:t>
      </w:r>
      <w:r w:rsidR="008863C9">
        <w:rPr>
          <w:rFonts w:ascii="Times New Roman CYR" w:hAnsi="Times New Roman CYR" w:cs="Times New Roman CYR"/>
          <w:sz w:val="26"/>
          <w:szCs w:val="26"/>
        </w:rPr>
        <w:t xml:space="preserve">момента </w:t>
      </w:r>
      <w:r w:rsidR="006745CB">
        <w:rPr>
          <w:rFonts w:ascii="Times New Roman CYR" w:hAnsi="Times New Roman CYR" w:cs="Times New Roman CYR"/>
          <w:sz w:val="26"/>
          <w:szCs w:val="26"/>
        </w:rPr>
        <w:t>заключения договора.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758385" w14:textId="77777777"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1436081" w14:textId="77777777" w:rsidR="00B06BBF" w:rsidRPr="00B06BBF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 w:rsidRPr="00F356B4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14:paraId="00DA10E1" w14:textId="3278C5E1" w:rsidR="00C31D77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</w:t>
      </w:r>
      <w:r w:rsid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. </w:t>
      </w:r>
      <w:r w:rsidR="009D0C87" w:rsidRPr="00D12187"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</w:t>
      </w:r>
      <w:r w:rsidR="009D0C87" w:rsidRPr="001B3DFF">
        <w:rPr>
          <w:rFonts w:ascii="Times New Roman" w:eastAsia="Times New Roman" w:hAnsi="Times New Roman"/>
          <w:sz w:val="26"/>
          <w:szCs w:val="26"/>
        </w:rPr>
        <w:t>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</w:t>
      </w:r>
      <w:r w:rsidR="00BF386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14:paraId="48C63D50" w14:textId="77777777" w:rsidR="00B06BBF" w:rsidRPr="00B06BBF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82AFB07" w14:textId="77777777" w:rsidR="008D36AD" w:rsidRPr="00B06BBF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3ED4676" w14:textId="750774DC" w:rsidR="008D36AD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8B2F20"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14:paraId="3614CDDA" w14:textId="5CE8185F" w:rsidR="009D0C87" w:rsidRPr="009D0C87" w:rsidRDefault="009D0C87" w:rsidP="009D0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</w:t>
      </w:r>
      <w:r w:rsidRPr="009D0C87">
        <w:t xml:space="preserve"> </w:t>
      </w:r>
      <w:r w:rsidRPr="009D0C87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соответствовать требованиям:</w:t>
      </w:r>
    </w:p>
    <w:p w14:paraId="2ADA0DCD" w14:textId="73B2F86E" w:rsidR="009D0C87" w:rsidRDefault="009D0C87" w:rsidP="009D0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D0C87"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14:paraId="33F184BB" w14:textId="45868420" w:rsidR="009D0C87" w:rsidRDefault="009D0C87" w:rsidP="009D0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4.3. </w:t>
      </w:r>
      <w:r w:rsidRPr="009D0C87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</w:p>
    <w:p w14:paraId="60B4EDB7" w14:textId="5487A65A" w:rsidR="008D36AD" w:rsidRDefault="008D36AD" w:rsidP="009D5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9D0C87">
        <w:rPr>
          <w:rFonts w:ascii="Times New Roman CYR" w:eastAsia="Times New Roman" w:hAnsi="Times New Roman CYR" w:cs="Times New Roman CYR"/>
          <w:sz w:val="26"/>
          <w:szCs w:val="26"/>
        </w:rPr>
        <w:t>4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9D0C87" w:rsidRPr="003C187E"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</w:t>
      </w:r>
      <w:r w:rsidR="009D0C87" w:rsidRPr="001B3DFF">
        <w:rPr>
          <w:rFonts w:ascii="Times New Roman" w:eastAsia="Times New Roman" w:hAnsi="Times New Roman"/>
          <w:sz w:val="26"/>
          <w:szCs w:val="26"/>
        </w:rPr>
        <w:t>едана заказчику вместе с поставляемой продукцией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14:paraId="7305A5A8" w14:textId="3098F047" w:rsidR="009D0C87" w:rsidRPr="00C3632B" w:rsidRDefault="009D0C87" w:rsidP="009D5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4.5. </w:t>
      </w:r>
      <w:r w:rsidRPr="001B3DFF"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14:paraId="47173F1C" w14:textId="4C9110D2" w:rsidR="008D36AD" w:rsidRDefault="008D36AD" w:rsidP="009D0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9D0C87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9D0C87" w:rsidRPr="001B3DFF"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14:paraId="7A40352C" w14:textId="2D6D2F67" w:rsidR="009D0C87" w:rsidRPr="009D0C87" w:rsidRDefault="008D36AD" w:rsidP="009D0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9D0C87">
        <w:rPr>
          <w:rFonts w:ascii="Times New Roman CYR" w:eastAsia="Times New Roman" w:hAnsi="Times New Roman CYR" w:cs="Times New Roman CYR"/>
          <w:sz w:val="26"/>
          <w:szCs w:val="26"/>
        </w:rPr>
        <w:t>7.</w:t>
      </w:r>
      <w:r w:rsidR="009D0C87" w:rsidRPr="009D0C87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14:paraId="0C44E0D5" w14:textId="50C04A20" w:rsidR="009D0C87" w:rsidRPr="009D0C87" w:rsidRDefault="009D0C87" w:rsidP="009D0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D0C87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8.</w:t>
      </w:r>
      <w:r w:rsidRPr="009D0C87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14:paraId="61DCDCCD" w14:textId="32985A73" w:rsidR="008D36AD" w:rsidRDefault="00340437" w:rsidP="009D0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4.9</w:t>
      </w:r>
      <w:bookmarkStart w:id="0" w:name="_GoBack"/>
      <w:bookmarkEnd w:id="0"/>
      <w:r w:rsidR="009D0C87">
        <w:rPr>
          <w:rFonts w:ascii="Times New Roman CYR" w:eastAsia="Times New Roman" w:hAnsi="Times New Roman CYR" w:cs="Times New Roman CYR"/>
          <w:sz w:val="26"/>
          <w:szCs w:val="26"/>
        </w:rPr>
        <w:t>.</w:t>
      </w:r>
      <w:r w:rsidR="009D0C87" w:rsidRPr="009D0C87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</w:t>
      </w:r>
      <w:r w:rsidR="008D36A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14:paraId="215FC994" w14:textId="77777777" w:rsidR="008D36AD" w:rsidRDefault="008D36AD" w:rsidP="00CB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2C4F034" w14:textId="2616B192" w:rsidR="008D36AD" w:rsidRPr="00B06BBF" w:rsidRDefault="00CB5785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</w:t>
      </w:r>
      <w:r w:rsidR="008D36AD" w:rsidRPr="00B91F33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.</w:t>
      </w:r>
      <w:r w:rsidR="008D36AD"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 w:rsidR="008D36AD"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83FF900" w14:textId="77777777" w:rsidR="008D36AD" w:rsidRPr="00C3632B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 w:rsidR="00BF3864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="00976A4C">
        <w:rPr>
          <w:rFonts w:ascii="Times New Roman CYR" w:eastAsia="Times New Roman" w:hAnsi="Times New Roman CYR" w:cs="Times New Roman CYR"/>
          <w:sz w:val="26"/>
          <w:szCs w:val="26"/>
        </w:rPr>
        <w:t xml:space="preserve"> лет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14:paraId="19401D17" w14:textId="542B9E57" w:rsidR="001603D7" w:rsidRPr="00C3632B" w:rsidRDefault="00184329" w:rsidP="0016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Поставщик</w:t>
      </w:r>
      <w:r w:rsidR="008D36AD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за свой счет и сроки, согласованные с заказчиком, устранять любые дефекты в поставляемо</w:t>
      </w:r>
      <w:r w:rsidR="008D36AD"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="008D36AD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14:paraId="4BA8B5A6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24D8749" w14:textId="5348528B" w:rsidR="00B06BBF" w:rsidRPr="00B06BBF" w:rsidRDefault="00CB5785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B06BBF" w:rsidRPr="00B06BB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 w:rsidR="00C95C2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продукции</w:t>
      </w:r>
      <w:r w:rsidR="00B06BBF" w:rsidRPr="00B06BB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="00B06BBF"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34BB72A" w14:textId="77777777" w:rsidR="00B06BBF" w:rsidRPr="00B06BBF" w:rsidRDefault="00C95C24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Вся поставляемая продукция </w:t>
      </w:r>
      <w:r w:rsidR="00B06BBF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</w:t>
      </w:r>
      <w:r w:rsidR="009D5354" w:rsidRPr="001810A7"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</w:t>
      </w:r>
      <w:r w:rsidR="009D5354">
        <w:rPr>
          <w:rFonts w:ascii="Times New Roman CYR" w:eastAsia="Times New Roman" w:hAnsi="Times New Roman CYR" w:cs="Times New Roman CYR"/>
          <w:sz w:val="26"/>
          <w:szCs w:val="26"/>
        </w:rPr>
        <w:t>»</w:t>
      </w:r>
      <w:r w:rsidR="00B06BBF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14:paraId="6ECAAC7D" w14:textId="77777777" w:rsidR="009D0C87" w:rsidRPr="009D0C87" w:rsidRDefault="009D0C87" w:rsidP="009D0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9D0C8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14:paraId="70482302" w14:textId="77777777" w:rsidR="009D0C87" w:rsidRPr="009D0C87" w:rsidRDefault="009D0C87" w:rsidP="009D0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9D0C8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14:paraId="1A73E510" w14:textId="77777777" w:rsidR="009D0C87" w:rsidRPr="009D0C87" w:rsidRDefault="009D0C87" w:rsidP="009D0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9D0C8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</w:p>
    <w:p w14:paraId="6B27487D" w14:textId="77777777" w:rsidR="009D0C87" w:rsidRPr="009D0C87" w:rsidRDefault="009D0C87" w:rsidP="009D0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9D0C8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</w:p>
    <w:p w14:paraId="5D14CDA8" w14:textId="77777777" w:rsidR="009D0C87" w:rsidRPr="009D0C87" w:rsidRDefault="009D0C87" w:rsidP="009D0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9D0C8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14:paraId="022295C1" w14:textId="77777777" w:rsidR="009D0C87" w:rsidRPr="009D0C87" w:rsidRDefault="009D0C87" w:rsidP="009D0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9D0C8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03D7B9ED" w14:textId="77777777" w:rsidR="009D0C87" w:rsidRPr="009D0C87" w:rsidRDefault="009D0C87" w:rsidP="009D0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9D0C8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06045E0B" w14:textId="77777777" w:rsidR="009D0C87" w:rsidRPr="009D0C87" w:rsidRDefault="009D0C87" w:rsidP="009D0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9D0C8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70988528" w14:textId="77777777" w:rsidR="009D0C87" w:rsidRPr="009D0C87" w:rsidRDefault="009D0C87" w:rsidP="009D0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9D0C8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05AFDB78" w14:textId="23EDEC8C" w:rsidR="001D3370" w:rsidRDefault="009D0C87" w:rsidP="009D0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D0C8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 случае выявления дефектов, </w:t>
      </w:r>
      <w:r w:rsidR="001843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поставщик</w:t>
      </w:r>
      <w:r w:rsidRPr="009D0C8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обязан за свой счет заменить поставленную продукцию.</w:t>
      </w:r>
    </w:p>
    <w:p w14:paraId="46833DB2" w14:textId="77777777" w:rsidR="00DA080A" w:rsidRDefault="00DA080A" w:rsidP="001D33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33E2AADC" w14:textId="77777777" w:rsidR="00DA080A" w:rsidRDefault="00DA080A" w:rsidP="001D33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 w:rsidR="00DA080A" w:rsidRPr="00B06BBF" w14:paraId="168D7245" w14:textId="77777777" w:rsidTr="00564D5C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1818E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3F0F0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F048C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E5523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4F73B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080A" w:rsidRPr="00B06BBF" w14:paraId="46758770" w14:textId="77777777" w:rsidTr="00564D5C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580C1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95517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21930" w14:textId="77777777" w:rsidR="00DA080A" w:rsidRPr="00B06BBF" w:rsidRDefault="00DA080A" w:rsidP="006404E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</w:t>
            </w:r>
            <w:r w:rsidR="006404E8">
              <w:rPr>
                <w:rFonts w:ascii="Times New Roman CYR" w:hAnsi="Times New Roman CYR" w:cs="Times New Roman CYR"/>
                <w:sz w:val="24"/>
                <w:szCs w:val="24"/>
              </w:rPr>
              <w:t>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D2B5E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58254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 А.Я.</w:t>
            </w:r>
          </w:p>
        </w:tc>
      </w:tr>
      <w:tr w:rsidR="00DA080A" w:rsidRPr="00B06BBF" w14:paraId="213BD328" w14:textId="77777777" w:rsidTr="00564D5C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9B300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4BC47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7A8E3" w14:textId="77777777" w:rsidR="00DA080A" w:rsidRPr="00B06BBF" w:rsidRDefault="00DA080A" w:rsidP="00B15143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B15143">
              <w:rPr>
                <w:rFonts w:ascii="Times New Roman CYR" w:hAnsi="Times New Roman CYR" w:cs="Times New Roman CYR"/>
                <w:sz w:val="24"/>
                <w:szCs w:val="24"/>
              </w:rPr>
              <w:t>отдела</w:t>
            </w: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6F609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9B4DA" w14:textId="77777777" w:rsidR="00DA080A" w:rsidRPr="00B06BBF" w:rsidRDefault="00B15143" w:rsidP="00564D5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DA080A" w:rsidRPr="00B06BBF" w14:paraId="7205ED05" w14:textId="77777777" w:rsidTr="00564D5C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075B5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061DD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75592" w14:textId="77777777" w:rsidR="00DA080A" w:rsidRPr="00B06BBF" w:rsidRDefault="006404E8" w:rsidP="006404E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</w:t>
            </w:r>
            <w:r w:rsidR="00DA080A" w:rsidRPr="00C571A6">
              <w:rPr>
                <w:rFonts w:ascii="Times New Roman CYR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ь</w:t>
            </w:r>
            <w:r w:rsidR="00DA080A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главного инженера по эксплуатации </w:t>
            </w:r>
            <w:r w:rsidR="00DA080A"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="00DA080A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</w:t>
            </w:r>
            <w:r w:rsidR="00DA080A">
              <w:rPr>
                <w:rFonts w:ascii="Times New Roman CYR" w:hAnsi="Times New Roman CYR" w:cs="Times New Roman CYR"/>
                <w:sz w:val="24"/>
                <w:szCs w:val="24"/>
              </w:rPr>
              <w:t>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A864C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EFDA8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14:paraId="6862D499" w14:textId="77777777" w:rsidR="00DA080A" w:rsidRPr="008B470E" w:rsidRDefault="00DA080A" w:rsidP="001D33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14:paraId="3282CE1F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F2A3B40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22FE4BB" w14:textId="77777777" w:rsidR="00B06BBF" w:rsidRPr="00B06BBF" w:rsidRDefault="00B06BBF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266DC03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F131F28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0B9F00A0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DE7AB5A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BA5827F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478C2411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6508999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ABBA23A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4B4B5746" w14:textId="77777777" w:rsidR="00495628" w:rsidRDefault="00495628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45FE7DB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0E4E84B8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7546373F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1C252C4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6EDEBD1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07C76C2" w14:textId="77777777"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1E4D568" w14:textId="044499B1"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18937903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C962BBF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58193F69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5BA29741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079178FA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72DAB28F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4B010A70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01FA5983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7C489C80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08A8D743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5056DA04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EF69988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456CB439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764AC2EC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D24DE3B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7A6E5911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765BE6FF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EB9AE5C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7462E4A6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10EA9D5B" w14:textId="77777777" w:rsidR="00CB5785" w:rsidRDefault="00CB5785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56C8C82F" w14:textId="77777777" w:rsidR="00CA4250" w:rsidRDefault="00CA4250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4FB5839" w14:textId="77777777" w:rsidR="00495628" w:rsidRPr="00C3632B" w:rsidRDefault="00495628" w:rsidP="0049562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14:paraId="1974726E" w14:textId="77777777" w:rsidR="00495628" w:rsidRPr="00C3632B" w:rsidRDefault="00495628" w:rsidP="0049562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C3632B">
        <w:rPr>
          <w:rFonts w:ascii="Times New Roman" w:eastAsia="Times New Roman" w:hAnsi="Times New Roman"/>
          <w:sz w:val="24"/>
        </w:rPr>
        <w:t>к техническому заданию</w:t>
      </w:r>
    </w:p>
    <w:p w14:paraId="235692C5" w14:textId="77777777" w:rsidR="00C6210F" w:rsidRDefault="00C6210F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4B495ADE" w14:textId="77777777" w:rsidR="00976A4C" w:rsidRDefault="00495628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арактеристики и требования к поставляемо</w:t>
      </w:r>
      <w:r w:rsidR="0037371C">
        <w:rPr>
          <w:rFonts w:ascii="Times New Roman CYR" w:eastAsia="Times New Roman" w:hAnsi="Times New Roman CYR" w:cs="Times New Roman CYR"/>
          <w:sz w:val="26"/>
          <w:szCs w:val="26"/>
        </w:rPr>
        <w:t xml:space="preserve">й продукции </w:t>
      </w:r>
    </w:p>
    <w:p w14:paraId="1140CA04" w14:textId="77777777" w:rsidR="00461C51" w:rsidRDefault="00461C51" w:rsidP="00461C51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14:paraId="7D92B7B1" w14:textId="77777777" w:rsidR="00461C51" w:rsidRDefault="00461C51" w:rsidP="00461C51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14:paraId="009E0301" w14:textId="77777777" w:rsidR="007A1A5F" w:rsidRPr="00976A4C" w:rsidRDefault="007A1A5F" w:rsidP="007A1A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</w:rPr>
      </w:pPr>
      <w:r w:rsidRPr="007A1A5F">
        <w:rPr>
          <w:rFonts w:ascii="Times New Roman CYR" w:eastAsia="Times New Roman" w:hAnsi="Times New Roman CYR" w:cs="Times New Roman CYR"/>
          <w:b/>
          <w:sz w:val="26"/>
          <w:szCs w:val="26"/>
        </w:rPr>
        <w:t>Приставка ПТ-60 серия 3.407-57/87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7A1A5F" w:rsidRPr="00B85524" w14:paraId="614C160F" w14:textId="77777777" w:rsidTr="00015DF3">
        <w:tc>
          <w:tcPr>
            <w:tcW w:w="710" w:type="dxa"/>
            <w:vAlign w:val="center"/>
          </w:tcPr>
          <w:p w14:paraId="48E60106" w14:textId="77777777" w:rsidR="007A1A5F" w:rsidRPr="00B85524" w:rsidRDefault="007A1A5F" w:rsidP="00015DF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AC21DD8" w14:textId="77777777" w:rsidR="007A1A5F" w:rsidRPr="00B85524" w:rsidRDefault="007A1A5F" w:rsidP="00015DF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14:paraId="43FFC488" w14:textId="77777777" w:rsidR="007A1A5F" w:rsidRPr="00B85524" w:rsidRDefault="007A1A5F" w:rsidP="00015DF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14:paraId="46235FCF" w14:textId="77777777" w:rsidR="007A1A5F" w:rsidRPr="00B85524" w:rsidRDefault="007A1A5F" w:rsidP="00015DF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14:paraId="561F7033" w14:textId="77777777" w:rsidR="007A1A5F" w:rsidRPr="00B85524" w:rsidRDefault="007A1A5F" w:rsidP="00015DF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0F2032DE" w14:textId="77777777" w:rsidR="007A1A5F" w:rsidRPr="00B85524" w:rsidRDefault="007A1A5F" w:rsidP="00015DF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60758" w:rsidRPr="00B85524" w14:paraId="2356F8B2" w14:textId="77777777" w:rsidTr="00015DF3">
        <w:trPr>
          <w:trHeight w:val="346"/>
        </w:trPr>
        <w:tc>
          <w:tcPr>
            <w:tcW w:w="710" w:type="dxa"/>
            <w:vAlign w:val="center"/>
          </w:tcPr>
          <w:p w14:paraId="3EF72C1E" w14:textId="21E0C2B0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524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14:paraId="2B645F9B" w14:textId="77777777" w:rsidR="00D60758" w:rsidRPr="00B85524" w:rsidRDefault="00D60758" w:rsidP="00D60758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524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14:paraId="44B47594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5A0F986A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04F6AFFA" w14:textId="77777777" w:rsidTr="00015DF3">
        <w:trPr>
          <w:trHeight w:val="346"/>
        </w:trPr>
        <w:tc>
          <w:tcPr>
            <w:tcW w:w="710" w:type="dxa"/>
            <w:vAlign w:val="center"/>
          </w:tcPr>
          <w:p w14:paraId="5A8F8480" w14:textId="0F8D423F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524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14:paraId="4EDB1969" w14:textId="77777777" w:rsidR="00D60758" w:rsidRPr="00B85524" w:rsidRDefault="00D60758" w:rsidP="00D60758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524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14:paraId="466AB519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52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06B265C3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7AB828B2" w14:textId="77777777" w:rsidTr="00015DF3">
        <w:trPr>
          <w:trHeight w:val="346"/>
        </w:trPr>
        <w:tc>
          <w:tcPr>
            <w:tcW w:w="710" w:type="dxa"/>
            <w:vAlign w:val="center"/>
          </w:tcPr>
          <w:p w14:paraId="06C9BDE6" w14:textId="7AFDD1FC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B8552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0486DD40" w14:textId="77777777" w:rsidR="00D60758" w:rsidRPr="00B85524" w:rsidRDefault="00D60758" w:rsidP="00D60758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5524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характеристики, комплектация</w:t>
            </w:r>
          </w:p>
        </w:tc>
        <w:tc>
          <w:tcPr>
            <w:tcW w:w="1842" w:type="dxa"/>
            <w:vAlign w:val="center"/>
          </w:tcPr>
          <w:p w14:paraId="44E298AC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407CFB5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73BFF275" w14:textId="77777777" w:rsidTr="00015DF3">
        <w:tc>
          <w:tcPr>
            <w:tcW w:w="710" w:type="dxa"/>
            <w:vAlign w:val="center"/>
          </w:tcPr>
          <w:p w14:paraId="05FE1B9F" w14:textId="6A087D26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8552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14:paraId="0076460F" w14:textId="77777777" w:rsidR="00D60758" w:rsidRPr="00DA080A" w:rsidRDefault="00D60758" w:rsidP="00D607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A080A">
              <w:rPr>
                <w:rFonts w:ascii="Times New Roman" w:hAnsi="Times New Roman"/>
                <w:sz w:val="24"/>
                <w:szCs w:val="24"/>
              </w:rPr>
              <w:t>Длина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</w:t>
            </w:r>
            <w:r w:rsidRPr="00DA080A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546A4FC4" w14:textId="77777777" w:rsidR="00D60758" w:rsidRPr="00021A77" w:rsidRDefault="00D60758" w:rsidP="00D60758">
            <w:pPr>
              <w:pStyle w:val="a8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6000</w:t>
            </w:r>
          </w:p>
        </w:tc>
        <w:tc>
          <w:tcPr>
            <w:tcW w:w="1843" w:type="dxa"/>
            <w:vAlign w:val="center"/>
          </w:tcPr>
          <w:p w14:paraId="0D82F364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262B9125" w14:textId="77777777" w:rsidTr="00015DF3">
        <w:tc>
          <w:tcPr>
            <w:tcW w:w="710" w:type="dxa"/>
            <w:vAlign w:val="center"/>
          </w:tcPr>
          <w:p w14:paraId="25C55603" w14:textId="7CCA0954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85524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  <w:vAlign w:val="center"/>
          </w:tcPr>
          <w:p w14:paraId="1E816CF6" w14:textId="77777777" w:rsidR="00D60758" w:rsidRPr="00DA080A" w:rsidRDefault="00D60758" w:rsidP="00D607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A080A">
              <w:rPr>
                <w:rFonts w:ascii="Times New Roman" w:hAnsi="Times New Roman"/>
                <w:sz w:val="24"/>
                <w:szCs w:val="24"/>
              </w:rPr>
              <w:t>Ширина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</w:t>
            </w:r>
            <w:r w:rsidRPr="00DA080A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663DD1DC" w14:textId="77777777" w:rsidR="00D60758" w:rsidRPr="00021A77" w:rsidRDefault="00D60758" w:rsidP="00D60758">
            <w:pPr>
              <w:pStyle w:val="a8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265</w:t>
            </w:r>
          </w:p>
        </w:tc>
        <w:tc>
          <w:tcPr>
            <w:tcW w:w="1843" w:type="dxa"/>
            <w:vAlign w:val="center"/>
          </w:tcPr>
          <w:p w14:paraId="6CA8E379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54E298B3" w14:textId="77777777" w:rsidTr="00015DF3">
        <w:tc>
          <w:tcPr>
            <w:tcW w:w="710" w:type="dxa"/>
            <w:vAlign w:val="center"/>
          </w:tcPr>
          <w:p w14:paraId="706BF967" w14:textId="1B17A6EB" w:rsidR="00D60758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237" w:type="dxa"/>
            <w:vAlign w:val="center"/>
          </w:tcPr>
          <w:p w14:paraId="794BD0C3" w14:textId="77777777" w:rsidR="00D60758" w:rsidRPr="00DA080A" w:rsidRDefault="00D60758" w:rsidP="00D607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A080A">
              <w:rPr>
                <w:rFonts w:ascii="Times New Roman" w:hAnsi="Times New Roman"/>
                <w:sz w:val="24"/>
                <w:szCs w:val="24"/>
              </w:rPr>
              <w:t>Высота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</w:t>
            </w:r>
            <w:r w:rsidRPr="00DA080A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6C94BBDA" w14:textId="77777777" w:rsidR="00D60758" w:rsidRPr="00021A77" w:rsidRDefault="00D60758" w:rsidP="00D60758">
            <w:pPr>
              <w:pStyle w:val="a8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220</w:t>
            </w:r>
          </w:p>
        </w:tc>
        <w:tc>
          <w:tcPr>
            <w:tcW w:w="1843" w:type="dxa"/>
            <w:vAlign w:val="center"/>
          </w:tcPr>
          <w:p w14:paraId="20F79382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1D6330E8" w14:textId="77777777" w:rsidTr="00015DF3">
        <w:tc>
          <w:tcPr>
            <w:tcW w:w="710" w:type="dxa"/>
            <w:vAlign w:val="center"/>
          </w:tcPr>
          <w:p w14:paraId="1408E6E4" w14:textId="312543D4" w:rsidR="00D60758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237" w:type="dxa"/>
            <w:vAlign w:val="center"/>
          </w:tcPr>
          <w:p w14:paraId="348E86D4" w14:textId="77777777" w:rsidR="00D60758" w:rsidRPr="00DA080A" w:rsidRDefault="00D60758" w:rsidP="00D607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A080A">
              <w:rPr>
                <w:rFonts w:ascii="Times New Roman" w:hAnsi="Times New Roman"/>
                <w:sz w:val="24"/>
                <w:szCs w:val="24"/>
              </w:rPr>
              <w:t>Вес 1 шт., кг</w:t>
            </w:r>
          </w:p>
        </w:tc>
        <w:tc>
          <w:tcPr>
            <w:tcW w:w="1842" w:type="dxa"/>
            <w:vAlign w:val="center"/>
          </w:tcPr>
          <w:p w14:paraId="5AD7503A" w14:textId="77777777" w:rsidR="00D60758" w:rsidRPr="00021A77" w:rsidRDefault="00D60758" w:rsidP="00D60758">
            <w:pPr>
              <w:pStyle w:val="a8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675</w:t>
            </w:r>
          </w:p>
        </w:tc>
        <w:tc>
          <w:tcPr>
            <w:tcW w:w="1843" w:type="dxa"/>
            <w:vAlign w:val="center"/>
          </w:tcPr>
          <w:p w14:paraId="112D996A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724BB20E" w14:textId="77777777" w:rsidTr="00015DF3">
        <w:tc>
          <w:tcPr>
            <w:tcW w:w="710" w:type="dxa"/>
            <w:vAlign w:val="center"/>
          </w:tcPr>
          <w:p w14:paraId="0157ED02" w14:textId="2CE942C1" w:rsidR="00D60758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6237" w:type="dxa"/>
            <w:vAlign w:val="center"/>
          </w:tcPr>
          <w:p w14:paraId="252C0619" w14:textId="77777777" w:rsidR="00D60758" w:rsidRPr="00DA080A" w:rsidRDefault="00D60758" w:rsidP="00D607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76A4C">
              <w:rPr>
                <w:rFonts w:ascii="Times New Roman" w:hAnsi="Times New Roman"/>
                <w:sz w:val="24"/>
                <w:szCs w:val="24"/>
              </w:rPr>
              <w:t>Объём бетона, м.куб</w:t>
            </w:r>
          </w:p>
        </w:tc>
        <w:tc>
          <w:tcPr>
            <w:tcW w:w="1842" w:type="dxa"/>
            <w:vAlign w:val="center"/>
          </w:tcPr>
          <w:p w14:paraId="24F2B28B" w14:textId="77777777" w:rsidR="00D60758" w:rsidRPr="00021A77" w:rsidRDefault="00D60758" w:rsidP="00D60758">
            <w:pPr>
              <w:pStyle w:val="a8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021A77">
              <w:rPr>
                <w:rFonts w:ascii="Times New Roman" w:eastAsiaTheme="minorHAnsi" w:hAnsi="Times New Roman" w:cstheme="minorBidi"/>
                <w:sz w:val="24"/>
                <w:szCs w:val="24"/>
              </w:rPr>
              <w:t>0.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27</w:t>
            </w:r>
          </w:p>
        </w:tc>
        <w:tc>
          <w:tcPr>
            <w:tcW w:w="1843" w:type="dxa"/>
            <w:vAlign w:val="center"/>
          </w:tcPr>
          <w:p w14:paraId="0DB84C16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5D2CF77D" w14:textId="77777777" w:rsidTr="00015DF3">
        <w:tc>
          <w:tcPr>
            <w:tcW w:w="710" w:type="dxa"/>
            <w:vAlign w:val="center"/>
          </w:tcPr>
          <w:p w14:paraId="5CFAC546" w14:textId="5FB4F0C4" w:rsidR="00D60758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3.6</w:t>
            </w:r>
          </w:p>
        </w:tc>
        <w:tc>
          <w:tcPr>
            <w:tcW w:w="6237" w:type="dxa"/>
            <w:vAlign w:val="center"/>
          </w:tcPr>
          <w:p w14:paraId="1B6EEC2B" w14:textId="77777777" w:rsidR="00D60758" w:rsidRPr="00976A4C" w:rsidRDefault="00D60758" w:rsidP="00D607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Прочность на сжатие</w:t>
            </w:r>
          </w:p>
        </w:tc>
        <w:tc>
          <w:tcPr>
            <w:tcW w:w="1842" w:type="dxa"/>
            <w:vAlign w:val="center"/>
          </w:tcPr>
          <w:p w14:paraId="0966EA04" w14:textId="77777777" w:rsidR="00D60758" w:rsidRPr="007A1A5F" w:rsidRDefault="00D60758" w:rsidP="00D60758">
            <w:pPr>
              <w:pStyle w:val="a8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B25</w:t>
            </w:r>
          </w:p>
        </w:tc>
        <w:tc>
          <w:tcPr>
            <w:tcW w:w="1843" w:type="dxa"/>
            <w:vAlign w:val="center"/>
          </w:tcPr>
          <w:p w14:paraId="4C2C5E5D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50A0BD4E" w14:textId="77777777" w:rsidTr="00015DF3">
        <w:tc>
          <w:tcPr>
            <w:tcW w:w="710" w:type="dxa"/>
            <w:vAlign w:val="center"/>
          </w:tcPr>
          <w:p w14:paraId="211F7138" w14:textId="0894573D" w:rsidR="00D60758" w:rsidRPr="007A1A5F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3.7</w:t>
            </w:r>
          </w:p>
        </w:tc>
        <w:tc>
          <w:tcPr>
            <w:tcW w:w="6237" w:type="dxa"/>
            <w:vAlign w:val="center"/>
          </w:tcPr>
          <w:p w14:paraId="4E474005" w14:textId="77777777" w:rsidR="00D60758" w:rsidRDefault="00D60758" w:rsidP="00D607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Морозостойкость</w:t>
            </w:r>
          </w:p>
        </w:tc>
        <w:tc>
          <w:tcPr>
            <w:tcW w:w="1842" w:type="dxa"/>
            <w:vAlign w:val="center"/>
          </w:tcPr>
          <w:p w14:paraId="1E6FCF05" w14:textId="77777777" w:rsidR="00D60758" w:rsidRPr="007A1A5F" w:rsidRDefault="00D60758" w:rsidP="00D60758">
            <w:pPr>
              <w:pStyle w:val="a8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F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200</w:t>
            </w:r>
          </w:p>
        </w:tc>
        <w:tc>
          <w:tcPr>
            <w:tcW w:w="1843" w:type="dxa"/>
            <w:vAlign w:val="center"/>
          </w:tcPr>
          <w:p w14:paraId="4265A611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7695F51A" w14:textId="77777777" w:rsidTr="00015DF3">
        <w:tc>
          <w:tcPr>
            <w:tcW w:w="710" w:type="dxa"/>
            <w:vAlign w:val="center"/>
          </w:tcPr>
          <w:p w14:paraId="418B3F17" w14:textId="5C6F0954" w:rsidR="00D60758" w:rsidRPr="007A1A5F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6237" w:type="dxa"/>
            <w:vAlign w:val="center"/>
          </w:tcPr>
          <w:p w14:paraId="16002276" w14:textId="77777777" w:rsidR="00D60758" w:rsidRDefault="00D60758" w:rsidP="00D607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 стали, кг</w:t>
            </w:r>
          </w:p>
        </w:tc>
        <w:tc>
          <w:tcPr>
            <w:tcW w:w="1842" w:type="dxa"/>
            <w:vAlign w:val="center"/>
          </w:tcPr>
          <w:p w14:paraId="1E36B8D3" w14:textId="77777777" w:rsidR="00D60758" w:rsidRPr="007A1A5F" w:rsidRDefault="00D60758" w:rsidP="00D60758">
            <w:pPr>
              <w:pStyle w:val="a8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65,3</w:t>
            </w:r>
          </w:p>
        </w:tc>
        <w:tc>
          <w:tcPr>
            <w:tcW w:w="1843" w:type="dxa"/>
            <w:vAlign w:val="center"/>
          </w:tcPr>
          <w:p w14:paraId="345D33B8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263EC356" w14:textId="77777777" w:rsidTr="00015DF3">
        <w:tc>
          <w:tcPr>
            <w:tcW w:w="710" w:type="dxa"/>
            <w:vAlign w:val="center"/>
          </w:tcPr>
          <w:p w14:paraId="71E8EFC9" w14:textId="02434243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3632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1043F047" w14:textId="77777777" w:rsidR="00D60758" w:rsidRPr="00C3632B" w:rsidRDefault="00D60758" w:rsidP="00D60758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C3632B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14:paraId="196589D2" w14:textId="77777777" w:rsidR="00D60758" w:rsidRPr="00021A77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64EF57" w14:textId="77777777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6B978874" w14:textId="77777777" w:rsidTr="00015DF3">
        <w:tc>
          <w:tcPr>
            <w:tcW w:w="710" w:type="dxa"/>
            <w:vAlign w:val="center"/>
          </w:tcPr>
          <w:p w14:paraId="50D86ED7" w14:textId="005E8F16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3632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14:paraId="1A211B94" w14:textId="77777777" w:rsidR="00D60758" w:rsidRPr="00C3632B" w:rsidRDefault="00D60758" w:rsidP="00D607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632B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vAlign w:val="center"/>
          </w:tcPr>
          <w:p w14:paraId="032BBEB5" w14:textId="77777777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E12">
              <w:rPr>
                <w:rFonts w:ascii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vAlign w:val="center"/>
          </w:tcPr>
          <w:p w14:paraId="403FD33C" w14:textId="77777777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2E9C68EF" w14:textId="77777777" w:rsidTr="00015DF3">
        <w:tc>
          <w:tcPr>
            <w:tcW w:w="710" w:type="dxa"/>
            <w:vAlign w:val="center"/>
          </w:tcPr>
          <w:p w14:paraId="2F5AAAF3" w14:textId="18DC2B51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3632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  <w:vAlign w:val="center"/>
          </w:tcPr>
          <w:p w14:paraId="445CF9D4" w14:textId="77777777" w:rsidR="00D60758" w:rsidRPr="00C3632B" w:rsidRDefault="00D60758" w:rsidP="00D6075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632B"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14:paraId="3DE913C8" w14:textId="77777777" w:rsidR="00D60758" w:rsidRPr="00C3632B" w:rsidRDefault="00D60758" w:rsidP="00D607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3" w:type="dxa"/>
            <w:vAlign w:val="center"/>
          </w:tcPr>
          <w:p w14:paraId="31A8AA5C" w14:textId="77777777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109FB673" w14:textId="77777777" w:rsidTr="00015DF3">
        <w:tc>
          <w:tcPr>
            <w:tcW w:w="710" w:type="dxa"/>
            <w:vAlign w:val="center"/>
          </w:tcPr>
          <w:p w14:paraId="417266AD" w14:textId="48AA0FAF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3632B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  <w:vAlign w:val="center"/>
          </w:tcPr>
          <w:p w14:paraId="5CD9CA1F" w14:textId="77777777" w:rsidR="00D60758" w:rsidRPr="00C3632B" w:rsidRDefault="00D60758" w:rsidP="00D6075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632B"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14:paraId="2A2BE7D9" w14:textId="77777777" w:rsidR="00D60758" w:rsidRPr="00C3632B" w:rsidRDefault="00D60758" w:rsidP="00D607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3" w:type="dxa"/>
            <w:vAlign w:val="center"/>
          </w:tcPr>
          <w:p w14:paraId="716A287A" w14:textId="77777777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7B244CFC" w14:textId="77777777" w:rsidTr="00015DF3">
        <w:tc>
          <w:tcPr>
            <w:tcW w:w="710" w:type="dxa"/>
            <w:vAlign w:val="center"/>
          </w:tcPr>
          <w:p w14:paraId="5A27236E" w14:textId="12153289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C3632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2A872202" w14:textId="77777777" w:rsidR="00D60758" w:rsidRPr="00C3632B" w:rsidRDefault="00D60758" w:rsidP="00D607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14:paraId="1D30618C" w14:textId="77777777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41B01E3" w14:textId="77777777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5B56728A" w14:textId="77777777" w:rsidTr="00015DF3">
        <w:tc>
          <w:tcPr>
            <w:tcW w:w="710" w:type="dxa"/>
            <w:vAlign w:val="center"/>
          </w:tcPr>
          <w:p w14:paraId="3AAA527D" w14:textId="0B6A9435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3632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14:paraId="332B5177" w14:textId="08EFA172" w:rsidR="00D60758" w:rsidRPr="00C3632B" w:rsidRDefault="00D60758" w:rsidP="00D607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632B">
              <w:rPr>
                <w:rFonts w:ascii="Times New Roman" w:hAnsi="Times New Roman"/>
                <w:sz w:val="24"/>
                <w:szCs w:val="24"/>
              </w:rPr>
              <w:t xml:space="preserve">Срок гарантийного обслуживания с момента </w:t>
            </w:r>
            <w:r w:rsidR="004224C3" w:rsidRPr="004224C3">
              <w:rPr>
                <w:rFonts w:ascii="Times New Roman" w:hAnsi="Times New Roman"/>
                <w:sz w:val="24"/>
                <w:szCs w:val="24"/>
              </w:rPr>
              <w:t>с момента приемки Продукции Покупателем</w:t>
            </w:r>
            <w:r w:rsidRPr="00C3632B">
              <w:rPr>
                <w:rFonts w:ascii="Times New Roman" w:hAnsi="Times New Roman"/>
                <w:sz w:val="24"/>
                <w:szCs w:val="24"/>
              </w:rPr>
              <w:t>, месяцев, не менее</w:t>
            </w:r>
          </w:p>
        </w:tc>
        <w:tc>
          <w:tcPr>
            <w:tcW w:w="1842" w:type="dxa"/>
            <w:vAlign w:val="center"/>
          </w:tcPr>
          <w:p w14:paraId="1FE103B8" w14:textId="307ACE40" w:rsidR="00D60758" w:rsidRPr="004224C3" w:rsidRDefault="004224C3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843" w:type="dxa"/>
            <w:vAlign w:val="center"/>
          </w:tcPr>
          <w:p w14:paraId="16587A3F" w14:textId="77777777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0F2A80E1" w14:textId="77777777" w:rsidTr="00015DF3">
        <w:tc>
          <w:tcPr>
            <w:tcW w:w="710" w:type="dxa"/>
            <w:vAlign w:val="center"/>
          </w:tcPr>
          <w:p w14:paraId="1E75060E" w14:textId="16F7DCD2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3632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  <w:vAlign w:val="center"/>
          </w:tcPr>
          <w:p w14:paraId="0A760C79" w14:textId="77777777" w:rsidR="00D60758" w:rsidRPr="00C3632B" w:rsidRDefault="00D60758" w:rsidP="00D607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632B"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14:paraId="6DC93913" w14:textId="77777777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14:paraId="5B9F73CE" w14:textId="77777777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46B7CC8F" w14:textId="77777777" w:rsidTr="00015DF3">
        <w:tc>
          <w:tcPr>
            <w:tcW w:w="710" w:type="dxa"/>
            <w:vAlign w:val="center"/>
          </w:tcPr>
          <w:p w14:paraId="6C9EDF73" w14:textId="3326A5CC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3632B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  <w:vAlign w:val="center"/>
          </w:tcPr>
          <w:p w14:paraId="25EF22F5" w14:textId="77777777" w:rsidR="00D60758" w:rsidRPr="00C3632B" w:rsidRDefault="00D60758" w:rsidP="00D607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632B"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vAlign w:val="center"/>
          </w:tcPr>
          <w:p w14:paraId="621CE54C" w14:textId="77777777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32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09957BB7" w14:textId="77777777" w:rsidR="00D60758" w:rsidRPr="00C3632B" w:rsidRDefault="00D60758" w:rsidP="00D60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24401CE4" w14:textId="77777777" w:rsidTr="00015DF3">
        <w:tc>
          <w:tcPr>
            <w:tcW w:w="710" w:type="dxa"/>
            <w:vAlign w:val="center"/>
          </w:tcPr>
          <w:p w14:paraId="142F62D1" w14:textId="37A88BF6" w:rsidR="00D60758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  <w:vAlign w:val="center"/>
          </w:tcPr>
          <w:p w14:paraId="78EEAFBC" w14:textId="77777777" w:rsidR="00D60758" w:rsidRPr="00B85524" w:rsidRDefault="00D60758" w:rsidP="00D607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14:paraId="77D8A7E5" w14:textId="77777777" w:rsidR="00D60758" w:rsidRPr="00021A77" w:rsidRDefault="00D60758" w:rsidP="00D60758">
            <w:pPr>
              <w:pStyle w:val="a8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ADEBE9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3DECDF09" w14:textId="77777777" w:rsidTr="00015DF3">
        <w:tc>
          <w:tcPr>
            <w:tcW w:w="710" w:type="dxa"/>
            <w:vAlign w:val="center"/>
          </w:tcPr>
          <w:p w14:paraId="4AA12919" w14:textId="305A0DEF" w:rsidR="00D60758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vAlign w:val="center"/>
          </w:tcPr>
          <w:p w14:paraId="23B28EDB" w14:textId="77777777" w:rsidR="00D60758" w:rsidRPr="00B85524" w:rsidRDefault="00D60758" w:rsidP="00D607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14:paraId="141F3B2E" w14:textId="77777777" w:rsidR="00D60758" w:rsidRPr="00021A77" w:rsidRDefault="00D60758" w:rsidP="00D60758">
            <w:pPr>
              <w:pStyle w:val="a8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021A77">
              <w:rPr>
                <w:rFonts w:ascii="Times New Roman" w:eastAsiaTheme="minorHAnsi" w:hAnsi="Times New Roman" w:cstheme="minorBidi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0D2E2277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5899F427" w14:textId="77777777" w:rsidTr="00015DF3">
        <w:tc>
          <w:tcPr>
            <w:tcW w:w="710" w:type="dxa"/>
            <w:vAlign w:val="center"/>
          </w:tcPr>
          <w:p w14:paraId="433531C3" w14:textId="56BFAC12" w:rsidR="00D60758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vAlign w:val="center"/>
          </w:tcPr>
          <w:p w14:paraId="6AC2E958" w14:textId="77777777" w:rsidR="00D60758" w:rsidRPr="00B85524" w:rsidRDefault="00D60758" w:rsidP="00D607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14:paraId="527EB733" w14:textId="77777777" w:rsidR="00D60758" w:rsidRPr="00021A77" w:rsidRDefault="00D60758" w:rsidP="00D60758">
            <w:pPr>
              <w:pStyle w:val="a8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021A77">
              <w:rPr>
                <w:rFonts w:ascii="Times New Roman" w:eastAsiaTheme="minorHAnsi" w:hAnsi="Times New Roman" w:cstheme="minorBidi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6246FE63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758" w:rsidRPr="00B85524" w14:paraId="1BA223C8" w14:textId="77777777" w:rsidTr="00015DF3">
        <w:tc>
          <w:tcPr>
            <w:tcW w:w="710" w:type="dxa"/>
            <w:vAlign w:val="center"/>
          </w:tcPr>
          <w:p w14:paraId="2538745B" w14:textId="34561CA1" w:rsidR="00D60758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7" w:type="dxa"/>
            <w:vAlign w:val="center"/>
          </w:tcPr>
          <w:p w14:paraId="01D48807" w14:textId="77777777" w:rsidR="00D60758" w:rsidRPr="00B85524" w:rsidRDefault="00D60758" w:rsidP="00D607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14:paraId="51731429" w14:textId="77777777" w:rsidR="00D60758" w:rsidRPr="00021A77" w:rsidRDefault="00D60758" w:rsidP="00D60758">
            <w:pPr>
              <w:pStyle w:val="a8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021A77">
              <w:rPr>
                <w:rFonts w:ascii="Times New Roman" w:eastAsiaTheme="minorHAnsi" w:hAnsi="Times New Roman" w:cstheme="minorBidi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6D95BC3" w14:textId="77777777" w:rsidR="00D60758" w:rsidRPr="00B85524" w:rsidRDefault="00D60758" w:rsidP="00D6075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6E8E89" w14:textId="77777777" w:rsidR="006404E8" w:rsidRDefault="006404E8" w:rsidP="00495628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14:paraId="39143FA7" w14:textId="77777777" w:rsidR="00495628" w:rsidRPr="00495628" w:rsidRDefault="00495628" w:rsidP="00495628">
      <w:pPr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E1CAC" w14:textId="77777777" w:rsidR="003C1E31" w:rsidRDefault="003C1E31" w:rsidP="00DF7314">
      <w:pPr>
        <w:spacing w:after="0" w:line="240" w:lineRule="auto"/>
      </w:pPr>
      <w:r>
        <w:separator/>
      </w:r>
    </w:p>
  </w:endnote>
  <w:endnote w:type="continuationSeparator" w:id="0">
    <w:p w14:paraId="41D323D4" w14:textId="77777777" w:rsidR="003C1E31" w:rsidRDefault="003C1E31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AB5DE" w14:textId="77777777" w:rsidR="003C1E31" w:rsidRDefault="003C1E31" w:rsidP="00DF7314">
      <w:pPr>
        <w:spacing w:after="0" w:line="240" w:lineRule="auto"/>
      </w:pPr>
      <w:r>
        <w:separator/>
      </w:r>
    </w:p>
  </w:footnote>
  <w:footnote w:type="continuationSeparator" w:id="0">
    <w:p w14:paraId="1DDDBFD9" w14:textId="77777777" w:rsidR="003C1E31" w:rsidRDefault="003C1E31" w:rsidP="00DF7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1387A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B1"/>
    <w:rsid w:val="00021A77"/>
    <w:rsid w:val="00072E94"/>
    <w:rsid w:val="000808F1"/>
    <w:rsid w:val="000B0FE9"/>
    <w:rsid w:val="000D2835"/>
    <w:rsid w:val="001004C0"/>
    <w:rsid w:val="0010482A"/>
    <w:rsid w:val="00122038"/>
    <w:rsid w:val="00132DE9"/>
    <w:rsid w:val="001337BA"/>
    <w:rsid w:val="001603D7"/>
    <w:rsid w:val="00170F97"/>
    <w:rsid w:val="00184329"/>
    <w:rsid w:val="00185889"/>
    <w:rsid w:val="0019070D"/>
    <w:rsid w:val="00197734"/>
    <w:rsid w:val="001B751A"/>
    <w:rsid w:val="001C0FB2"/>
    <w:rsid w:val="001C4147"/>
    <w:rsid w:val="001D3370"/>
    <w:rsid w:val="001E1DDA"/>
    <w:rsid w:val="001F2FD4"/>
    <w:rsid w:val="002A1887"/>
    <w:rsid w:val="002A538B"/>
    <w:rsid w:val="002A60B6"/>
    <w:rsid w:val="002B71E9"/>
    <w:rsid w:val="002F7D5C"/>
    <w:rsid w:val="00340437"/>
    <w:rsid w:val="0034771E"/>
    <w:rsid w:val="0037371C"/>
    <w:rsid w:val="003812F9"/>
    <w:rsid w:val="003827B1"/>
    <w:rsid w:val="003C1E31"/>
    <w:rsid w:val="003D7F38"/>
    <w:rsid w:val="003E12AE"/>
    <w:rsid w:val="003E196B"/>
    <w:rsid w:val="00400D29"/>
    <w:rsid w:val="00413979"/>
    <w:rsid w:val="004224C3"/>
    <w:rsid w:val="00461C51"/>
    <w:rsid w:val="004809A5"/>
    <w:rsid w:val="00483A0B"/>
    <w:rsid w:val="00495628"/>
    <w:rsid w:val="004B3E7D"/>
    <w:rsid w:val="004C6893"/>
    <w:rsid w:val="00516BE1"/>
    <w:rsid w:val="005363DE"/>
    <w:rsid w:val="00543E90"/>
    <w:rsid w:val="00570EB1"/>
    <w:rsid w:val="005A0E96"/>
    <w:rsid w:val="005A2754"/>
    <w:rsid w:val="005C656C"/>
    <w:rsid w:val="005F5656"/>
    <w:rsid w:val="00600BF7"/>
    <w:rsid w:val="006404E8"/>
    <w:rsid w:val="006539A4"/>
    <w:rsid w:val="00663FD9"/>
    <w:rsid w:val="00670F2D"/>
    <w:rsid w:val="006745CB"/>
    <w:rsid w:val="006750C0"/>
    <w:rsid w:val="006756C1"/>
    <w:rsid w:val="006E3ED7"/>
    <w:rsid w:val="006E7223"/>
    <w:rsid w:val="006E7961"/>
    <w:rsid w:val="006F0F7F"/>
    <w:rsid w:val="006F7966"/>
    <w:rsid w:val="00712C0B"/>
    <w:rsid w:val="0079274B"/>
    <w:rsid w:val="00793A24"/>
    <w:rsid w:val="007A1A5F"/>
    <w:rsid w:val="007B0FBC"/>
    <w:rsid w:val="007B2820"/>
    <w:rsid w:val="007E1B0B"/>
    <w:rsid w:val="008107FF"/>
    <w:rsid w:val="008863C9"/>
    <w:rsid w:val="00887C1E"/>
    <w:rsid w:val="008C5823"/>
    <w:rsid w:val="008C79C6"/>
    <w:rsid w:val="008D313F"/>
    <w:rsid w:val="008D36AD"/>
    <w:rsid w:val="009171DE"/>
    <w:rsid w:val="009617E2"/>
    <w:rsid w:val="00976A4C"/>
    <w:rsid w:val="00992A13"/>
    <w:rsid w:val="009A3FC4"/>
    <w:rsid w:val="009D0C87"/>
    <w:rsid w:val="009D5354"/>
    <w:rsid w:val="009F47FE"/>
    <w:rsid w:val="00A01DAF"/>
    <w:rsid w:val="00A30981"/>
    <w:rsid w:val="00A315BC"/>
    <w:rsid w:val="00A60402"/>
    <w:rsid w:val="00A8000E"/>
    <w:rsid w:val="00B06BBF"/>
    <w:rsid w:val="00B15143"/>
    <w:rsid w:val="00B233FB"/>
    <w:rsid w:val="00B24886"/>
    <w:rsid w:val="00B40537"/>
    <w:rsid w:val="00B50F3F"/>
    <w:rsid w:val="00B532E7"/>
    <w:rsid w:val="00B83A6D"/>
    <w:rsid w:val="00B91F33"/>
    <w:rsid w:val="00BD3166"/>
    <w:rsid w:val="00BD49AF"/>
    <w:rsid w:val="00BF3864"/>
    <w:rsid w:val="00BF6FDC"/>
    <w:rsid w:val="00C050CE"/>
    <w:rsid w:val="00C100D4"/>
    <w:rsid w:val="00C25623"/>
    <w:rsid w:val="00C31D77"/>
    <w:rsid w:val="00C45520"/>
    <w:rsid w:val="00C6210F"/>
    <w:rsid w:val="00C652C9"/>
    <w:rsid w:val="00C72BD0"/>
    <w:rsid w:val="00C82038"/>
    <w:rsid w:val="00C9109E"/>
    <w:rsid w:val="00C95C24"/>
    <w:rsid w:val="00CA4250"/>
    <w:rsid w:val="00CB5785"/>
    <w:rsid w:val="00CC52E5"/>
    <w:rsid w:val="00CC5595"/>
    <w:rsid w:val="00CD125D"/>
    <w:rsid w:val="00CD186E"/>
    <w:rsid w:val="00CE2F2A"/>
    <w:rsid w:val="00D54D69"/>
    <w:rsid w:val="00D60758"/>
    <w:rsid w:val="00DA080A"/>
    <w:rsid w:val="00DA1A47"/>
    <w:rsid w:val="00DA501B"/>
    <w:rsid w:val="00DA7834"/>
    <w:rsid w:val="00DC455E"/>
    <w:rsid w:val="00DD2CA2"/>
    <w:rsid w:val="00DF4D65"/>
    <w:rsid w:val="00DF7314"/>
    <w:rsid w:val="00E57AFE"/>
    <w:rsid w:val="00EC0978"/>
    <w:rsid w:val="00EC66A6"/>
    <w:rsid w:val="00EF2DC5"/>
    <w:rsid w:val="00F356B4"/>
    <w:rsid w:val="00F87D01"/>
    <w:rsid w:val="00FB37FB"/>
    <w:rsid w:val="00FB625E"/>
    <w:rsid w:val="00FD5FCC"/>
    <w:rsid w:val="00FE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09A0B"/>
  <w15:docId w15:val="{0B37C68E-1BEE-4B26-B0C6-76650C3D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Надежда Кузнецова</cp:lastModifiedBy>
  <cp:revision>14</cp:revision>
  <cp:lastPrinted>2024-01-26T08:00:00Z</cp:lastPrinted>
  <dcterms:created xsi:type="dcterms:W3CDTF">2023-08-21T11:34:00Z</dcterms:created>
  <dcterms:modified xsi:type="dcterms:W3CDTF">2026-05-13T01:27:00Z</dcterms:modified>
</cp:coreProperties>
</file>